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6E6F5" w14:textId="11A9208E" w:rsidR="0003084C" w:rsidRPr="00433462" w:rsidRDefault="0003084C" w:rsidP="0003084C">
      <w:pPr>
        <w:rPr>
          <w:rFonts w:ascii="Times New Roman" w:hAnsi="Times New Roman" w:cs="Times New Roman"/>
          <w:sz w:val="24"/>
          <w:szCs w:val="24"/>
        </w:rPr>
      </w:pPr>
      <w:r w:rsidRPr="00433462">
        <w:rPr>
          <w:rFonts w:ascii="Times New Roman" w:hAnsi="Times New Roman" w:cs="Times New Roman"/>
          <w:sz w:val="24"/>
          <w:szCs w:val="24"/>
        </w:rPr>
        <w:t>&gt;ISCR1–aphA6</w:t>
      </w:r>
      <w:r w:rsidR="00A27577" w:rsidRPr="00433462">
        <w:rPr>
          <w:rFonts w:ascii="Times New Roman" w:hAnsi="Times New Roman" w:cs="Times New Roman"/>
          <w:sz w:val="24"/>
          <w:szCs w:val="24"/>
        </w:rPr>
        <w:t xml:space="preserve"> </w:t>
      </w:r>
      <w:r w:rsidRPr="00433462">
        <w:rPr>
          <w:rFonts w:ascii="Times New Roman" w:hAnsi="Times New Roman" w:cs="Times New Roman"/>
          <w:sz w:val="24"/>
          <w:szCs w:val="24"/>
        </w:rPr>
        <w:t>unit</w:t>
      </w:r>
    </w:p>
    <w:p w14:paraId="24186ED3" w14:textId="4C74AF0E" w:rsidR="00D162B8" w:rsidRPr="00433462" w:rsidRDefault="00E613D9" w:rsidP="00E613D9">
      <w:pPr>
        <w:rPr>
          <w:sz w:val="24"/>
          <w:szCs w:val="24"/>
        </w:rPr>
      </w:pPr>
      <w:commentRangeStart w:id="0"/>
      <w:r w:rsidRPr="00433462">
        <w:rPr>
          <w:rFonts w:ascii="宋体" w:eastAsia="宋体" w:hAnsi="宋体"/>
          <w:sz w:val="24"/>
          <w:szCs w:val="24"/>
        </w:rPr>
        <w:t>AATATCTCCTTTTGGGTTGTTAATAAAACATCCAATAAGTTGACTGTGCGTGAAAAAGAAAGTTTTGTGTGATGGCGTTGAAGATCGCACCGTTAAGCTCTTATGTGGGATGGTGCAGAGCTCGACGACTACCGATAAAACGCAACCGCCGCAAACAGACAAGAAAAAGCCCCAACTGATAACAGTTGGGGCTTCAGTATTGTGATTGGTGGAGCAATAGCACCCTGAACCCAAAACCTTCTCGCTCAACCGGTAGTGGCTGATAACAACTCGTGAGGGCTATTGCGGGTTAAGCATTTAGCGATGTCTAGGGCCAGACTGGACGTCTGAACGCAAGCCGCTGATACTGTACATAACCACAGTATCAGCGGAGGATACCC</w:t>
      </w:r>
      <w:commentRangeStart w:id="1"/>
      <w:r w:rsidRPr="00433462">
        <w:rPr>
          <w:rFonts w:ascii="宋体" w:eastAsia="宋体" w:hAnsi="宋体"/>
          <w:sz w:val="24"/>
          <w:szCs w:val="24"/>
        </w:rPr>
        <w:t>ATGTCGCTGGCAAGGAACGCCACGGCGAGTCAATCGCCCACTCAAACAAACGGTTACGAACGCCACCAACCCGACCAGACGCTGCTCTACCAGCTGGTTGAGCAGCACTACCCAGCCTTCAAAGCCTCACTCGAAGCCCAAGGTCAACACCTGCCTCGCTACATCCAACAAGAATTCAACGACCTCCTCCAATGTGGCCGTCTGGAGTATGGTTTCATGCGGGTTCGCTGCGAGGATTGTCATCACGAGCGTCTGGTCGCCTTCAGCTGTAAACGACGCGGCTTTTGCCCTAGCTGCGGTGCCCGCCGGATGGCCGAGAGTGCGGCGCTGCTGATAGACGAAGTCTTCCCCAAGGAGCCCATTCGCCAGTGGGTGCTCAGCTTTCCTTTCCAGCTACGCTTTTTGCTGGCTCGCCATCCCCAGCTGATGGGCCAGGTCTTGAGTATCGTCTATCGTACACTCTCAACTCATCTGATCAAAAAAGCCGGTTACACCAAAGCCTCTGCACAAACTGGCTCAGTGACTCTTATCCAACGCTTTGGCTCCGCGCTAAATCTCAATGTCCACTACCACATGCTGTTTCTCGATGGTGTCTATGCCGAAGATGACTATGGCAAGCAACGCTTCCATCGTGTCAAGGCACCCACTTACGATGAGCTGAATACGCTCGCTCACACCCTCAGCCATCGCATCGCTCGCTGCATGGAAAAGCGTGGGATTTTGGAGCGTGATGCCGAGAATACGTGGTTGACACTGGAAGAGGGCGAAGACGATACGCTGACTCAATTACATGGTGCTTCGGTTACGTATCGCATTGCCGTCGGCCCCCAGCAAGGGCGCAAAGTCTTCACCCTGCAAACCTTGCCAGGGCGTGAGGATAAAGCCGACTCAAGCAGTCGAGTAGCCAACCATGCTGGTTTCTCGCTACACGCCGGTGTGATGGCCGAAGCGCATCAGCGGGATAAGCTTGAGCGCTTGTGTCGCTACATTAGTCGGCCAGCGGTTTCAGAAAAACGTCTGGCATTAACCGCCAATGGGCAGGTGCGTTACGAGCTCAAAACTCCGTACCGCAATGGCACCACCCATGTGATCTTCGAGCCGCTGGACTTCATCGCCAAACTCGCTGCGTTGGTACCTAAGCCGCGAGTCAACCTCACACGCTTCCACGGCGTCTTTGCACCGAACAGCAAACACCGAGTTCAAGTAACACCCGCCAAGCGGGGCAAGAAGCCCGACAAATCGGAAGGTCTCGATACTAACTGGCGTGACAAGAGTCCTGCAGAGCGCCACCGCGCCATGACCTGGATGCAACGCCTCAAGCGAGTCTTCAATATTGATATTGAAGTCTGCGAACACTGCGGCGGTCACGTCAAAGTGATTGCCAGCATCGAAGATCCGAAGGTCATTGAGCAGATTCTCAAGCATCTGAAACAGAAAACAGCCAAGGCGAATGCCGCCAAGCAGCGTGAGCTGCCACCAGAACGAGCGCCGCCACTGACTCCCAGCCTGTTCGATCCATCACAGAGTCGTCTCTTTGACTGA</w:t>
      </w:r>
      <w:commentRangeEnd w:id="1"/>
      <w:r w:rsidR="00433462" w:rsidRPr="00433462">
        <w:rPr>
          <w:rStyle w:val="a5"/>
        </w:rPr>
        <w:commentReference w:id="1"/>
      </w:r>
      <w:r w:rsidRPr="00433462">
        <w:rPr>
          <w:rFonts w:ascii="宋体" w:eastAsia="宋体" w:hAnsi="宋体"/>
          <w:sz w:val="24"/>
          <w:szCs w:val="24"/>
        </w:rPr>
        <w:t>CGACCCCAAATCCAACACTGCTCAACACTGCCAACTTTTAAACGGGGCGGTGGGGCAGTTTGTATCTCTCGAGCTATCAGGCTAGAGATTTTACCGCCAAATCGAACCTTATTAGAGCGGTTTAGGCTGGACCGGCAGTTAAAATTGGGGCTTGAGCGGTAAACGAGTGAGGGAATTTCAGGTAAGATACTTCGGATGAGGAGCAAAAAGG</w:t>
      </w:r>
      <w:commentRangeStart w:id="2"/>
      <w:r w:rsidRPr="00433462">
        <w:rPr>
          <w:rFonts w:ascii="宋体" w:eastAsia="宋体" w:hAnsi="宋体"/>
          <w:sz w:val="24"/>
          <w:szCs w:val="24"/>
        </w:rPr>
        <w:t>TGGTTTATACTTCCTATACCC</w:t>
      </w:r>
      <w:commentRangeEnd w:id="0"/>
      <w:commentRangeEnd w:id="2"/>
      <w:r w:rsidR="00433462" w:rsidRPr="00433462">
        <w:rPr>
          <w:rStyle w:val="a5"/>
        </w:rPr>
        <w:commentReference w:id="2"/>
      </w:r>
      <w:r w:rsidR="00433462" w:rsidRPr="00433462">
        <w:rPr>
          <w:rStyle w:val="a5"/>
        </w:rPr>
        <w:commentReference w:id="0"/>
      </w:r>
      <w:r w:rsidRPr="00433462">
        <w:rPr>
          <w:rFonts w:ascii="宋体" w:eastAsia="宋体" w:hAnsi="宋体"/>
          <w:sz w:val="24"/>
          <w:szCs w:val="24"/>
        </w:rPr>
        <w:t>GAGGTAATTCTTGGTGCTGACCTTATTGACGCTTTGCTAGCCGAACGATATGGTTGGGTAAATCGTGCGCTTCCGGCAAATGAGTTAGACGCTTTTGTTCATCGCATCGCCACAAATATTGCAGCTTTACCTGAAGGGGTCATCGCCGCTGCAAAGAAAGCAATCCCACCAACGGATTTAAGTGAAGACTTCCTTCGAGAGCACAAGGCATGGGCTGGTCTGTTTGCGCGTCCGGCTGCTGAAAAACTCATTCGTGGCGGCTTGCAGGCAGGTGCTCAAACAAAAGTGGGCGAACAGGATTTGGAGCAACTACTCCGCGATTTGTCTGCATCCTGAGGTCTTGCTGCTGTCTAATATTCTGCTCTAGCTTATTCTTGAGATTTGAGACAGAGAAATACAGCAACCCATTTTCCTTAAGCCTAGCGCTATTTATGCAATTGAGAGGTAATGACAAAAGTTTGATGCATTGACCCTCTATAGACAATAAGCCATATTTTTGCTACAGTGAACCTAATTAAGATCATCTATTTACTAGGCCTCGCATTTGCGAGGTTTTTAATGCTGAATAAAAGGAAAACTTG</w:t>
      </w:r>
      <w:commentRangeStart w:id="3"/>
      <w:r w:rsidRPr="00433462">
        <w:rPr>
          <w:rFonts w:ascii="宋体" w:eastAsia="宋体" w:hAnsi="宋体"/>
          <w:sz w:val="24"/>
          <w:szCs w:val="24"/>
        </w:rPr>
        <w:t>ATGGAATTGCCTAATATTATTCAACAATTTATTGGAAACAGCGTTTTAGAGCCAAATAAAATTGGTCAGTCGCCATCGGATGTTTATTCTTTTAATCGAAATAATGAAACTTTTTTTCTTAAGCGATCTAGCACTTTATATACAGAGACCACATACAGTGTCTCTCGTGAAGCGAAAATGATGAGTTGGCTCTCTGATAAATTAAAGGTGCCTGAACTCATCATGACTTTTC</w:t>
      </w:r>
      <w:r w:rsidRPr="00433462">
        <w:rPr>
          <w:rFonts w:ascii="宋体" w:eastAsia="宋体" w:hAnsi="宋体"/>
          <w:sz w:val="24"/>
          <w:szCs w:val="24"/>
        </w:rPr>
        <w:lastRenderedPageBreak/>
        <w:t>AGGATGAGCAGTTTGAATTCATGATCACTAAAGCGATCAATGCAAAACCAATTTCAGCGCTTTTTTTAACAGAGCAAGAATTGCTTTCTATCTATAAGGAAACACTCAATCAGTTAAATGCAGTTGCTATTTTTGATTGCCCATTTATTTCAAGCATTGATCATCGGTTAAAAGAGTCAAAATTTTTTATTGATAACCAACTCCTTGACGAGATAGATCAAGATGATTTTGAGGCTGAATTATGGGGAGACCATAAAACTTACCTAAGTCTTTGGAATGAGTTAAATGAGACTCGTGTTGAAGAAAGATTGGTTTTTTCTCATGGCGATATCACGGATAGTAATATTTTTATAGATAAATCTGGTGAAATTTACTTTTTAGATCTTGGTCGTGCTGGATTAGCAGATGAATTTGTAGATATATCTTTTGTTGAACGTTGCCTAAGAGAGGATGTATCTGAGGAAACTGCTAAAATATTTTTAAAGCATTTAAAAAACGATATGCCTGACAAAAGGAATTATTTTTTAAAACTTGATGAATTGAATTAA</w:t>
      </w:r>
      <w:commentRangeEnd w:id="3"/>
      <w:r w:rsidR="00433462" w:rsidRPr="00433462">
        <w:rPr>
          <w:rStyle w:val="a5"/>
        </w:rPr>
        <w:commentReference w:id="3"/>
      </w:r>
      <w:r w:rsidRPr="00433462">
        <w:rPr>
          <w:rFonts w:ascii="宋体" w:eastAsia="宋体" w:hAnsi="宋体"/>
          <w:sz w:val="24"/>
          <w:szCs w:val="24"/>
        </w:rPr>
        <w:t>CTCCAAGCAATATCTAAAAATACTTAGCTGTATTTTTAAGTTGCTAATTTTTAAATAAATAAGTGAAAAAAGTTAGTGGAACTACTGATTTAAAGTTTTATATAGCCAATAAATCTAAATTTTGGTTTTTAAAATGAACTTATTTAAAATAGCTAAAGCTGTTTATTAGCTTAACTTGTGATTTAAGTTTTTTTGAATATAAAATTGTTAATTTATTAGCTTTACAAGTTTATTTAAATTTCATCGTGCAACATTTTTAACCAATTTTATTATCGATGGTATTTTTTTGTCTGCTTTTCTTTTCCTAGTCTTTTATCTATCCGTCAACCATATAGTATTTTATTAAATTCTTATGGGAAATGACGAAT</w:t>
      </w:r>
      <w:commentRangeStart w:id="4"/>
      <w:commentRangeStart w:id="5"/>
      <w:r w:rsidRPr="00433462">
        <w:rPr>
          <w:rFonts w:ascii="宋体" w:eastAsia="宋体" w:hAnsi="宋体"/>
          <w:sz w:val="24"/>
          <w:szCs w:val="24"/>
        </w:rPr>
        <w:t>AGAGGTGGTCCCACTTGTTTGAACAACTAAAAGCGTATTTATAAGTGATATTCC</w:t>
      </w:r>
      <w:commentRangeEnd w:id="4"/>
      <w:r w:rsidR="00433462" w:rsidRPr="00433462">
        <w:rPr>
          <w:rStyle w:val="a5"/>
        </w:rPr>
        <w:commentReference w:id="4"/>
      </w:r>
      <w:r w:rsidRPr="00433462">
        <w:rPr>
          <w:rFonts w:ascii="宋体" w:eastAsia="宋体" w:hAnsi="宋体"/>
          <w:sz w:val="24"/>
          <w:szCs w:val="24"/>
        </w:rPr>
        <w:t>GCTCTAG</w:t>
      </w:r>
      <w:commentRangeStart w:id="6"/>
      <w:r w:rsidRPr="00433462">
        <w:rPr>
          <w:rFonts w:ascii="宋体" w:eastAsia="宋体" w:hAnsi="宋体"/>
          <w:sz w:val="24"/>
          <w:szCs w:val="24"/>
        </w:rPr>
        <w:t>TTAAGCCACCTTGTTTTGTTGGGGTAGCTGATCATAGTAAAAATCATTTGGTGTCATTTTGTCTAGACTCGAATGAGGTCGTTTCAAATTATAAAACTCAAAATATGCACTTAATTGCTTTTTCGCATCTGTGACACTGCTATAAGCTTTGAGATACACCTCTTCATATTTAACGCTCCGCCATAATCGTTCAACCATCACATTATCTACCCATCGACCTTTACCATCCATACTGATTTGAATGCCATTTGATTTCAATACATCAATAAATGCATCACTGGTGAACTGACTGCCTTGGTCTGTATTCAATATTTCAGGTGATCCATATTTTTCAATCGCTTCATTTAAAACCGAAATACAAAAATCCACCTCCATACTAATCGATACCCTATGCGCAAGTACCTTGCGGCTATGCCAATCAATCACAGCACATAAATAAACAAAGCCTTTTGCCATAGGGATATACGTTATATCCGTAGACCACACTTGATTACTGCGCTGAATAGCCAACCCTTTGAGCAGATATGGATATTTACGGTGAGCTTGATTAGCCTGGCTTAAATTTGGTTTGCAATATAACGCCTGAATACCCATTTTCTTCATTAAAGTACGTGTATGACGTCGTCCTATATGATGCCCTTGACGATTCAACAAATCACGCATCATACGACTGCCTGCAAAAGGATATTGCATATGTAATTCATCAATACATCGCAT</w:t>
      </w:r>
      <w:commentRangeEnd w:id="6"/>
      <w:r w:rsidR="00433462" w:rsidRPr="00433462">
        <w:rPr>
          <w:rStyle w:val="a5"/>
        </w:rPr>
        <w:commentReference w:id="6"/>
      </w:r>
      <w:r w:rsidRPr="00433462">
        <w:rPr>
          <w:rFonts w:ascii="宋体" w:eastAsia="宋体" w:hAnsi="宋体"/>
          <w:sz w:val="24"/>
          <w:szCs w:val="24"/>
        </w:rPr>
        <w:t>CAGCTTCAGATCTGATGAGCTAACAGGTTTTGGGCGATAATAATAACAACCACGGGAGACTTTCAGCAGCTTAGCTTGCTTAGATACTGAAATCTGAAGTGAGTCGTCGA</w:t>
      </w:r>
      <w:commentRangeStart w:id="7"/>
      <w:r w:rsidRPr="00433462">
        <w:rPr>
          <w:rFonts w:ascii="宋体" w:eastAsia="宋体" w:hAnsi="宋体"/>
          <w:sz w:val="24"/>
          <w:szCs w:val="24"/>
        </w:rPr>
        <w:t>TTAACTTTTGTGGTTGAAGCGGCCCAGTTTCTTCAACACACCTTCTAAAAAATCAATTTCTAATGCCTGCTCACCGATTTTTGCATGTAACTTTTTAAGATCAATGGGGGGTTCTGATGGAGCTTTTGATTGATCGAAAGCTTGCGAGGAAGCTGAGATCAATTGATTTTTCCAGTCAATAATTTGGTTTTGATGAACATCAAATTCAGCAC</w:t>
      </w:r>
      <w:commentRangeEnd w:id="5"/>
      <w:commentRangeEnd w:id="7"/>
      <w:r w:rsidR="00433462" w:rsidRPr="00433462">
        <w:rPr>
          <w:rStyle w:val="a5"/>
        </w:rPr>
        <w:commentReference w:id="7"/>
      </w:r>
      <w:r w:rsidR="00433462" w:rsidRPr="00433462">
        <w:rPr>
          <w:rStyle w:val="a5"/>
        </w:rPr>
        <w:commentReference w:id="5"/>
      </w:r>
    </w:p>
    <w:sectPr w:rsidR="00D162B8" w:rsidRPr="00433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作者" w:initials="A">
    <w:p w14:paraId="4B71F0F6" w14:textId="1D74AD40" w:rsidR="00433462" w:rsidRPr="00433462" w:rsidRDefault="00433462">
      <w:pPr>
        <w:pStyle w:val="a6"/>
        <w:rPr>
          <w:rFonts w:ascii="Times New Roman" w:hAnsi="Times New Roman" w:cs="Times New Roman"/>
        </w:rPr>
      </w:pPr>
      <w:r w:rsidRPr="00433462">
        <w:rPr>
          <w:rStyle w:val="a5"/>
          <w:rFonts w:ascii="Times New Roman" w:hAnsi="Times New Roman" w:cs="Times New Roman"/>
        </w:rPr>
        <w:annotationRef/>
      </w:r>
      <w:proofErr w:type="spellStart"/>
      <w:r w:rsidRPr="00433462">
        <w:rPr>
          <w:rFonts w:ascii="Times New Roman" w:hAnsi="Times New Roman" w:cs="Times New Roman"/>
        </w:rPr>
        <w:t>tnpA</w:t>
      </w:r>
      <w:proofErr w:type="spellEnd"/>
      <w:r w:rsidRPr="00433462">
        <w:rPr>
          <w:rFonts w:ascii="Times New Roman" w:hAnsi="Times New Roman" w:cs="Times New Roman"/>
        </w:rPr>
        <w:t xml:space="preserve"> (+)</w:t>
      </w:r>
    </w:p>
  </w:comment>
  <w:comment w:id="2" w:author="作者" w:initials="A">
    <w:p w14:paraId="19AC1B92" w14:textId="4A73E40D" w:rsidR="00433462" w:rsidRPr="00433462" w:rsidRDefault="00433462">
      <w:pPr>
        <w:pStyle w:val="a6"/>
        <w:rPr>
          <w:rFonts w:ascii="Times New Roman" w:hAnsi="Times New Roman" w:cs="Times New Roman"/>
        </w:rPr>
      </w:pPr>
      <w:r w:rsidRPr="00433462">
        <w:rPr>
          <w:rStyle w:val="a5"/>
          <w:rFonts w:ascii="Times New Roman" w:hAnsi="Times New Roman" w:cs="Times New Roman"/>
        </w:rPr>
        <w:annotationRef/>
      </w:r>
      <w:proofErr w:type="spellStart"/>
      <w:r w:rsidRPr="00433462">
        <w:rPr>
          <w:rFonts w:ascii="Times New Roman" w:hAnsi="Times New Roman" w:cs="Times New Roman"/>
        </w:rPr>
        <w:t>oriIS</w:t>
      </w:r>
      <w:proofErr w:type="spellEnd"/>
      <w:r w:rsidRPr="00433462">
        <w:rPr>
          <w:rFonts w:ascii="Times New Roman" w:hAnsi="Times New Roman" w:cs="Times New Roman"/>
        </w:rPr>
        <w:t xml:space="preserve"> (+)</w:t>
      </w:r>
    </w:p>
  </w:comment>
  <w:comment w:id="0" w:author="作者" w:initials="A">
    <w:p w14:paraId="2A5025D9" w14:textId="7A89BEBA" w:rsidR="00433462" w:rsidRPr="00433462" w:rsidRDefault="00433462">
      <w:pPr>
        <w:pStyle w:val="a6"/>
        <w:rPr>
          <w:rFonts w:ascii="Times New Roman" w:hAnsi="Times New Roman" w:cs="Times New Roman"/>
        </w:rPr>
      </w:pPr>
      <w:r w:rsidRPr="00433462">
        <w:rPr>
          <w:rStyle w:val="a5"/>
          <w:rFonts w:ascii="Times New Roman" w:hAnsi="Times New Roman" w:cs="Times New Roman"/>
        </w:rPr>
        <w:annotationRef/>
      </w:r>
      <w:r w:rsidRPr="00433462">
        <w:rPr>
          <w:rFonts w:ascii="Times New Roman" w:hAnsi="Times New Roman" w:cs="Times New Roman"/>
        </w:rPr>
        <w:t>ISCR1 (-)</w:t>
      </w:r>
    </w:p>
  </w:comment>
  <w:comment w:id="3" w:author="作者" w:initials="A">
    <w:p w14:paraId="6460E795" w14:textId="3883ADEC" w:rsidR="00433462" w:rsidRPr="00433462" w:rsidRDefault="00433462">
      <w:pPr>
        <w:pStyle w:val="a6"/>
        <w:rPr>
          <w:rFonts w:ascii="Times New Roman" w:hAnsi="Times New Roman" w:cs="Times New Roman"/>
        </w:rPr>
      </w:pPr>
      <w:r w:rsidRPr="00433462">
        <w:rPr>
          <w:rStyle w:val="a5"/>
          <w:rFonts w:ascii="Times New Roman" w:hAnsi="Times New Roman" w:cs="Times New Roman"/>
        </w:rPr>
        <w:annotationRef/>
      </w:r>
      <w:r w:rsidRPr="00433462">
        <w:rPr>
          <w:rFonts w:ascii="Times New Roman" w:hAnsi="Times New Roman" w:cs="Times New Roman"/>
        </w:rPr>
        <w:t>aphA6 (+)</w:t>
      </w:r>
    </w:p>
  </w:comment>
  <w:comment w:id="4" w:author="作者" w:initials="A">
    <w:p w14:paraId="7C62CD87" w14:textId="1906FF15" w:rsidR="00433462" w:rsidRPr="00433462" w:rsidRDefault="00433462">
      <w:pPr>
        <w:pStyle w:val="a6"/>
        <w:rPr>
          <w:rFonts w:ascii="Times New Roman" w:hAnsi="Times New Roman" w:cs="Times New Roman"/>
        </w:rPr>
      </w:pPr>
      <w:r w:rsidRPr="00433462">
        <w:rPr>
          <w:rStyle w:val="a5"/>
          <w:rFonts w:ascii="Times New Roman" w:hAnsi="Times New Roman" w:cs="Times New Roman"/>
        </w:rPr>
        <w:annotationRef/>
      </w:r>
      <w:r w:rsidRPr="00433462">
        <w:rPr>
          <w:rFonts w:ascii="Times New Roman" w:hAnsi="Times New Roman" w:cs="Times New Roman"/>
        </w:rPr>
        <w:t>IRR_ISAba14 (-)</w:t>
      </w:r>
    </w:p>
  </w:comment>
  <w:comment w:id="6" w:author="作者" w:initials="A">
    <w:p w14:paraId="13A24668" w14:textId="42C6B97D" w:rsidR="00433462" w:rsidRPr="00433462" w:rsidRDefault="00433462">
      <w:pPr>
        <w:pStyle w:val="a6"/>
        <w:rPr>
          <w:rFonts w:ascii="Times New Roman" w:hAnsi="Times New Roman" w:cs="Times New Roman"/>
        </w:rPr>
      </w:pPr>
      <w:r w:rsidRPr="00433462">
        <w:rPr>
          <w:rStyle w:val="a5"/>
          <w:rFonts w:ascii="Times New Roman" w:hAnsi="Times New Roman" w:cs="Times New Roman"/>
        </w:rPr>
        <w:annotationRef/>
      </w:r>
      <w:proofErr w:type="spellStart"/>
      <w:r w:rsidRPr="00433462">
        <w:rPr>
          <w:rFonts w:ascii="Times New Roman" w:hAnsi="Times New Roman" w:cs="Times New Roman"/>
        </w:rPr>
        <w:t>tnpB</w:t>
      </w:r>
      <w:proofErr w:type="spellEnd"/>
      <w:r w:rsidRPr="00433462">
        <w:rPr>
          <w:rFonts w:ascii="Times New Roman" w:hAnsi="Times New Roman" w:cs="Times New Roman"/>
        </w:rPr>
        <w:t xml:space="preserve"> (-)</w:t>
      </w:r>
    </w:p>
  </w:comment>
  <w:comment w:id="7" w:author="作者" w:initials="A">
    <w:p w14:paraId="5CC6BD5C" w14:textId="12F88B87" w:rsidR="00433462" w:rsidRPr="00433462" w:rsidRDefault="00433462">
      <w:pPr>
        <w:pStyle w:val="a6"/>
        <w:rPr>
          <w:rFonts w:ascii="Times New Roman" w:hAnsi="Times New Roman" w:cs="Times New Roman"/>
        </w:rPr>
      </w:pPr>
      <w:r w:rsidRPr="00433462">
        <w:rPr>
          <w:rStyle w:val="a5"/>
          <w:rFonts w:ascii="Times New Roman" w:hAnsi="Times New Roman" w:cs="Times New Roman"/>
        </w:rPr>
        <w:annotationRef/>
      </w:r>
      <w:proofErr w:type="spellStart"/>
      <w:r w:rsidRPr="00433462">
        <w:rPr>
          <w:rFonts w:ascii="Times New Roman" w:hAnsi="Times New Roman" w:cs="Times New Roman"/>
        </w:rPr>
        <w:t>ΔtnpA</w:t>
      </w:r>
      <w:proofErr w:type="spellEnd"/>
      <w:r w:rsidRPr="00433462">
        <w:rPr>
          <w:rFonts w:ascii="Times New Roman" w:hAnsi="Times New Roman" w:cs="Times New Roman"/>
        </w:rPr>
        <w:t xml:space="preserve"> (-)</w:t>
      </w:r>
    </w:p>
  </w:comment>
  <w:comment w:id="5" w:author="作者" w:initials="A">
    <w:p w14:paraId="271CB211" w14:textId="4C9D5EE5" w:rsidR="00433462" w:rsidRPr="00433462" w:rsidRDefault="00433462">
      <w:pPr>
        <w:pStyle w:val="a6"/>
        <w:rPr>
          <w:rFonts w:ascii="Times New Roman" w:hAnsi="Times New Roman" w:cs="Times New Roman"/>
        </w:rPr>
      </w:pPr>
      <w:r w:rsidRPr="00433462">
        <w:rPr>
          <w:rStyle w:val="a5"/>
          <w:rFonts w:ascii="Times New Roman" w:hAnsi="Times New Roman" w:cs="Times New Roman"/>
        </w:rPr>
        <w:annotationRef/>
      </w:r>
      <w:r w:rsidRPr="00433462">
        <w:rPr>
          <w:rFonts w:ascii="Times New Roman" w:hAnsi="Times New Roman" w:cs="Times New Roman"/>
        </w:rPr>
        <w:t>ΔISAba14 (-)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B71F0F6" w15:done="0"/>
  <w15:commentEx w15:paraId="19AC1B92" w15:done="0"/>
  <w15:commentEx w15:paraId="2A5025D9" w15:done="0"/>
  <w15:commentEx w15:paraId="6460E795" w15:done="0"/>
  <w15:commentEx w15:paraId="7C62CD87" w15:done="0"/>
  <w15:commentEx w15:paraId="13A24668" w15:done="0"/>
  <w15:commentEx w15:paraId="5CC6BD5C" w15:done="0"/>
  <w15:commentEx w15:paraId="271CB21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B71F0F6" w16cid:durableId="2356C2F3"/>
  <w16cid:commentId w16cid:paraId="19AC1B92" w16cid:durableId="2356C33E"/>
  <w16cid:commentId w16cid:paraId="2A5025D9" w16cid:durableId="2356C2AE"/>
  <w16cid:commentId w16cid:paraId="6460E795" w16cid:durableId="2356C391"/>
  <w16cid:commentId w16cid:paraId="7C62CD87" w16cid:durableId="2356C3F4"/>
  <w16cid:commentId w16cid:paraId="13A24668" w16cid:durableId="2356C430"/>
  <w16cid:commentId w16cid:paraId="5CC6BD5C" w16cid:durableId="2356C44D"/>
  <w16cid:commentId w16cid:paraId="271CB211" w16cid:durableId="2356C3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BAF9C" w14:textId="77777777" w:rsidR="00CB12D5" w:rsidRDefault="00CB12D5" w:rsidP="00156C33">
      <w:r>
        <w:separator/>
      </w:r>
    </w:p>
  </w:endnote>
  <w:endnote w:type="continuationSeparator" w:id="0">
    <w:p w14:paraId="004791F9" w14:textId="77777777" w:rsidR="00CB12D5" w:rsidRDefault="00CB12D5" w:rsidP="0015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5AFA76" w14:textId="77777777" w:rsidR="00CB12D5" w:rsidRDefault="00CB12D5" w:rsidP="00156C33">
      <w:r>
        <w:separator/>
      </w:r>
    </w:p>
  </w:footnote>
  <w:footnote w:type="continuationSeparator" w:id="0">
    <w:p w14:paraId="24E88982" w14:textId="77777777" w:rsidR="00CB12D5" w:rsidRDefault="00CB12D5" w:rsidP="00156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84C"/>
    <w:rsid w:val="0003084C"/>
    <w:rsid w:val="00156C33"/>
    <w:rsid w:val="002148A6"/>
    <w:rsid w:val="00433462"/>
    <w:rsid w:val="00465968"/>
    <w:rsid w:val="006D19E4"/>
    <w:rsid w:val="006E30F5"/>
    <w:rsid w:val="007B1287"/>
    <w:rsid w:val="0090339F"/>
    <w:rsid w:val="00A27577"/>
    <w:rsid w:val="00B1755E"/>
    <w:rsid w:val="00CB12D5"/>
    <w:rsid w:val="00D162B8"/>
    <w:rsid w:val="00D22F67"/>
    <w:rsid w:val="00E613D9"/>
    <w:rsid w:val="00E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7920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84C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3084C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3084C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03084C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03084C"/>
  </w:style>
  <w:style w:type="paragraph" w:styleId="a8">
    <w:name w:val="annotation subject"/>
    <w:basedOn w:val="a6"/>
    <w:next w:val="a6"/>
    <w:link w:val="a9"/>
    <w:uiPriority w:val="99"/>
    <w:semiHidden/>
    <w:unhideWhenUsed/>
    <w:rsid w:val="0003084C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03084C"/>
    <w:rPr>
      <w:b/>
      <w:bCs/>
    </w:rPr>
  </w:style>
  <w:style w:type="paragraph" w:styleId="aa">
    <w:name w:val="header"/>
    <w:basedOn w:val="a"/>
    <w:link w:val="ab"/>
    <w:uiPriority w:val="99"/>
    <w:unhideWhenUsed/>
    <w:rsid w:val="00156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156C33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156C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156C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747</Words>
  <Characters>4263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2020-08-09T12:33:00Z</dcterms:created>
  <dcterms:modified xsi:type="dcterms:W3CDTF">2020-11-17T08:04:00Z</dcterms:modified>
</cp:coreProperties>
</file>